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FBF80" w14:textId="665C4D7F" w:rsidR="00303EC8" w:rsidRDefault="00680D3A" w:rsidP="00444F9A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bookmarkStart w:id="0" w:name="_Hlk113358239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73D79D4" wp14:editId="70114190">
            <wp:extent cx="4200525" cy="1152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26D70" w14:textId="77777777" w:rsidR="00303EC8" w:rsidRDefault="00303EC8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09ED36A9" w14:textId="77777777" w:rsidR="00C8464E" w:rsidRPr="00473615" w:rsidRDefault="00BA66A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473615">
        <w:rPr>
          <w:rFonts w:ascii="Arial" w:eastAsia="Times New Roman" w:hAnsi="Arial" w:cs="Arial"/>
          <w:b/>
          <w:sz w:val="24"/>
          <w:szCs w:val="24"/>
          <w:lang w:val="mk-MK"/>
        </w:rPr>
        <w:t>ДНЕВЕН РЕД</w:t>
      </w:r>
    </w:p>
    <w:p w14:paraId="6C56A41E" w14:textId="2F1BBFA3" w:rsidR="007F009D" w:rsidRPr="00473615" w:rsidRDefault="00BA66A5" w:rsidP="007F00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за </w:t>
      </w:r>
      <w:r w:rsidR="0056281F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>одржување на јавн</w:t>
      </w:r>
      <w:r w:rsidR="00081F55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>а</w:t>
      </w:r>
      <w:r w:rsidR="0056281F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473615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>презентација и</w:t>
      </w:r>
      <w:r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6556C5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консултација</w:t>
      </w:r>
      <w:r w:rsidR="0056281F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</w:t>
      </w:r>
      <w:r w:rsidR="00C8464E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 w:rsidR="007F009D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 w:rsidR="00DE105B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>о</w:t>
      </w:r>
      <w:r w:rsidR="007F009D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т </w:t>
      </w:r>
    </w:p>
    <w:p w14:paraId="5AFBB9DB" w14:textId="77777777" w:rsidR="00D64379" w:rsidRPr="00473615" w:rsidRDefault="00733357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План за управување со животната средина и со социјалните аспекти (ПУЖССА) за </w:t>
      </w:r>
    </w:p>
    <w:p w14:paraId="2CE3093A" w14:textId="379EA6E1" w:rsidR="0092045E" w:rsidRPr="00473615" w:rsidRDefault="00940CF0" w:rsidP="00680D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 w:rsidR="00680D3A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Надградба на улици во Хиподром 2</w:t>
      </w:r>
      <w:r w:rsidR="00680D3A" w:rsidRPr="00473615">
        <w:rPr>
          <w:rFonts w:ascii="Arial" w:eastAsia="Times New Roman" w:hAnsi="Arial" w:cs="Arial"/>
          <w:b/>
          <w:sz w:val="24"/>
          <w:szCs w:val="24"/>
          <w:lang w:eastAsia="en-GB"/>
        </w:rPr>
        <w:t>”</w:t>
      </w:r>
      <w:r w:rsidR="00680D3A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>, Општина Гази Баба</w:t>
      </w:r>
    </w:p>
    <w:p w14:paraId="32148028" w14:textId="16D0C442" w:rsidR="00121201" w:rsidRPr="00473615" w:rsidRDefault="00121201" w:rsidP="009204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bookmarkStart w:id="1" w:name="_GoBack"/>
      <w:bookmarkEnd w:id="1"/>
    </w:p>
    <w:p w14:paraId="6C35800E" w14:textId="0CDDBFD2" w:rsidR="00592ADE" w:rsidRPr="00473615" w:rsidRDefault="00DE105B" w:rsidP="006373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</w:t>
      </w:r>
      <w:r w:rsidR="00592ADE"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0FD6A443" w14:textId="0406DF45" w:rsidR="00BA66A5" w:rsidRPr="00473615" w:rsidRDefault="00592ADE" w:rsidP="00444F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473615">
        <w:rPr>
          <w:rFonts w:ascii="Arial" w:eastAsia="Times New Roman" w:hAnsi="Arial" w:cs="Arial"/>
          <w:b/>
          <w:sz w:val="24"/>
          <w:szCs w:val="24"/>
          <w:lang w:val="mk-MK"/>
        </w:rPr>
        <w:t>Проектот за поврзување</w:t>
      </w:r>
      <w:r w:rsidRPr="0047361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73615">
        <w:rPr>
          <w:rFonts w:ascii="Arial" w:eastAsia="Times New Roman" w:hAnsi="Arial" w:cs="Arial"/>
          <w:b/>
          <w:sz w:val="24"/>
          <w:szCs w:val="24"/>
          <w:lang w:val="mk-MK"/>
        </w:rPr>
        <w:t xml:space="preserve">на локални патишта </w:t>
      </w:r>
      <w:r w:rsidR="00637394" w:rsidRPr="00473615">
        <w:rPr>
          <w:rFonts w:ascii="Arial" w:eastAsia="Times New Roman" w:hAnsi="Arial" w:cs="Arial"/>
          <w:b/>
          <w:sz w:val="24"/>
          <w:szCs w:val="24"/>
          <w:lang w:val="mk-MK"/>
        </w:rPr>
        <w:t>во РСМ</w:t>
      </w:r>
    </w:p>
    <w:p w14:paraId="386863E0" w14:textId="77777777" w:rsidR="00BA66A5" w:rsidRPr="00BA66A5" w:rsidRDefault="00BA66A5" w:rsidP="00BA66A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03E03825" w14:textId="43EB7668" w:rsidR="00444F9A" w:rsidRPr="00473615" w:rsidRDefault="00BA66A5" w:rsidP="00680D3A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Ве покануваме на јавна </w:t>
      </w:r>
      <w:r w:rsidR="00680D3A"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презентација и </w:t>
      </w:r>
      <w:r w:rsidR="004350E8" w:rsidRPr="00473615">
        <w:rPr>
          <w:rFonts w:ascii="Arial" w:eastAsia="Times New Roman" w:hAnsi="Arial" w:cs="Arial"/>
          <w:sz w:val="24"/>
          <w:szCs w:val="24"/>
          <w:lang w:val="mk-MK" w:eastAsia="en-GB"/>
        </w:rPr>
        <w:t>консултација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за </w:t>
      </w:r>
      <w:r w:rsidR="00680D3A"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изготвен 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документ План за управување со животната средина и социјалните аспекти (ПУЖССА) за </w:t>
      </w:r>
      <w:r w:rsidR="002B4900" w:rsidRPr="00473615">
        <w:rPr>
          <w:rFonts w:ascii="Arial" w:hAnsi="Arial" w:cs="Arial"/>
          <w:sz w:val="24"/>
          <w:szCs w:val="24"/>
          <w:lang w:val="mk-MK"/>
        </w:rPr>
        <w:t xml:space="preserve">Реконструкција на локалната улица </w:t>
      </w:r>
      <w:r w:rsidR="00940CF0" w:rsidRPr="00473615">
        <w:rPr>
          <w:rFonts w:ascii="Arial" w:eastAsia="Times New Roman" w:hAnsi="Arial" w:cs="Arial"/>
          <w:sz w:val="24"/>
          <w:szCs w:val="24"/>
          <w:lang w:val="mk-MK" w:eastAsia="en-GB"/>
        </w:rPr>
        <w:t>“</w:t>
      </w:r>
      <w:r w:rsidR="00680D3A" w:rsidRPr="00473615">
        <w:rPr>
          <w:rFonts w:ascii="Arial" w:eastAsia="Times New Roman" w:hAnsi="Arial" w:cs="Arial"/>
          <w:b/>
          <w:i/>
          <w:sz w:val="24"/>
          <w:szCs w:val="24"/>
          <w:lang w:val="mk-MK" w:eastAsia="en-GB"/>
        </w:rPr>
        <w:t>Надградба на улици во Хиподром 2, Општина Гази Баба</w:t>
      </w:r>
      <w:r w:rsidR="00A653CB" w:rsidRPr="00473615">
        <w:rPr>
          <w:rFonts w:ascii="Arial" w:eastAsia="Times New Roman" w:hAnsi="Arial" w:cs="Arial"/>
          <w:sz w:val="24"/>
          <w:szCs w:val="24"/>
          <w:lang w:val="mk-MK" w:eastAsia="en-GB"/>
        </w:rPr>
        <w:t>,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во рамки на Проект</w:t>
      </w:r>
      <w:r w:rsidR="00A653CB" w:rsidRPr="00473615">
        <w:rPr>
          <w:rFonts w:ascii="Arial" w:eastAsia="Times New Roman" w:hAnsi="Arial" w:cs="Arial"/>
          <w:sz w:val="24"/>
          <w:szCs w:val="24"/>
          <w:lang w:val="mk-MK" w:eastAsia="en-GB"/>
        </w:rPr>
        <w:t>от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r w:rsidR="00592ADE"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поврзување на 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>локални патишта во Р</w:t>
      </w:r>
      <w:r w:rsidR="00592ADE"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епублика 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>С</w:t>
      </w:r>
      <w:r w:rsidR="00592ADE"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еверна 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>М</w:t>
      </w:r>
      <w:r w:rsidR="00592ADE" w:rsidRPr="00473615">
        <w:rPr>
          <w:rFonts w:ascii="Arial" w:eastAsia="Times New Roman" w:hAnsi="Arial" w:cs="Arial"/>
          <w:sz w:val="24"/>
          <w:szCs w:val="24"/>
          <w:lang w:val="mk-MK" w:eastAsia="en-GB"/>
        </w:rPr>
        <w:t>акедонија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која ќе се одржи на </w:t>
      </w:r>
      <w:r w:rsidR="0092045E" w:rsidRPr="0047361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680D3A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4</w:t>
      </w:r>
      <w:r w:rsidR="0092045E" w:rsidRPr="0047361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</w:t>
      </w:r>
      <w:r w:rsidR="00680D3A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09</w:t>
      </w:r>
      <w:r w:rsidR="00D64379" w:rsidRPr="0047361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.20</w:t>
      </w:r>
      <w:r w:rsidR="00680D3A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2</w:t>
      </w:r>
      <w:r w:rsidR="00D64379" w:rsidRPr="0047361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1</w:t>
      </w:r>
      <w:r w:rsidR="00973BA2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(</w:t>
      </w:r>
      <w:r w:rsidR="00680D3A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среда</w:t>
      </w:r>
      <w:r w:rsidR="00973BA2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)</w:t>
      </w:r>
      <w:r w:rsidR="00637394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со почеток во </w:t>
      </w:r>
      <w:r w:rsidR="00C475B7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1</w:t>
      </w:r>
      <w:r w:rsidR="00680D3A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8</w:t>
      </w:r>
      <w:r w:rsidR="00121201" w:rsidRPr="0047361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.00</w:t>
      </w:r>
      <w:r w:rsidR="00637394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</w:t>
      </w:r>
      <w:r w:rsidR="00680D3A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часот во</w:t>
      </w:r>
      <w:r w:rsid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просториите на</w:t>
      </w:r>
      <w:r w:rsidR="00680D3A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 xml:space="preserve"> О.У. </w:t>
      </w:r>
      <w:r w:rsidR="00680D3A" w:rsidRPr="0047361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“</w:t>
      </w:r>
      <w:r w:rsidR="00680D3A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Вера Јоциќ</w:t>
      </w:r>
      <w:r w:rsidR="00680D3A" w:rsidRPr="00473615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”</w:t>
      </w:r>
      <w:r w:rsidR="00680D3A" w:rsidRPr="00473615">
        <w:rPr>
          <w:rFonts w:ascii="Arial" w:eastAsia="Times New Roman" w:hAnsi="Arial" w:cs="Arial"/>
          <w:b/>
          <w:sz w:val="24"/>
          <w:szCs w:val="24"/>
          <w:u w:val="single"/>
          <w:lang w:val="mk-MK" w:eastAsia="en-GB"/>
        </w:rPr>
        <w:t>, населба Хиподром</w:t>
      </w:r>
    </w:p>
    <w:p w14:paraId="17CC516F" w14:textId="507A6E24" w:rsidR="00BA66A5" w:rsidRPr="00473615" w:rsidRDefault="00BA66A5" w:rsidP="0092045E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>со следниот дневен ред:</w:t>
      </w:r>
    </w:p>
    <w:p w14:paraId="145CC6A0" w14:textId="77777777" w:rsidR="00A653CB" w:rsidRPr="00473615" w:rsidRDefault="00A653CB" w:rsidP="00BA66A5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14:paraId="5729A988" w14:textId="68CDCBC4" w:rsidR="00D26686" w:rsidRPr="00D26686" w:rsidRDefault="00D26686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>Вовед во настанот – Градоначалник на општина Гази Баба</w:t>
      </w:r>
      <w:r w:rsidR="00ED1DA4">
        <w:rPr>
          <w:rFonts w:ascii="Arial" w:eastAsia="Times New Roman" w:hAnsi="Arial" w:cs="Arial"/>
          <w:sz w:val="24"/>
          <w:szCs w:val="24"/>
          <w:lang w:val="mk-MK" w:eastAsia="en-GB"/>
        </w:rPr>
        <w:t>;</w:t>
      </w:r>
      <w:r w:rsidR="00ED1DA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D1DA4">
        <w:rPr>
          <w:rFonts w:ascii="Arial" w:eastAsia="Times New Roman" w:hAnsi="Arial" w:cs="Arial"/>
          <w:sz w:val="24"/>
          <w:szCs w:val="24"/>
          <w:lang w:val="mk-MK" w:eastAsia="en-GB"/>
        </w:rPr>
        <w:t>- 5 минути</w:t>
      </w:r>
    </w:p>
    <w:p w14:paraId="463C9D8C" w14:textId="14CE6684" w:rsidR="00A653CB" w:rsidRPr="00473615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Воведно излагање на претставник од </w:t>
      </w:r>
      <w:r w:rsidR="00473615"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Единицата за имплементација на проектот 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за </w:t>
      </w:r>
      <w:r w:rsidRPr="00473615">
        <w:rPr>
          <w:rFonts w:ascii="Arial" w:eastAsia="Times New Roman" w:hAnsi="Arial" w:cs="Arial"/>
          <w:sz w:val="24"/>
          <w:szCs w:val="24"/>
          <w:lang w:val="mk-MK"/>
        </w:rPr>
        <w:t>Проектот за поврзување</w:t>
      </w:r>
      <w:r w:rsidRPr="00473615">
        <w:rPr>
          <w:rFonts w:ascii="Arial" w:eastAsia="Times New Roman" w:hAnsi="Arial" w:cs="Arial"/>
          <w:sz w:val="24"/>
          <w:szCs w:val="24"/>
        </w:rPr>
        <w:t xml:space="preserve"> </w:t>
      </w:r>
      <w:r w:rsidRPr="00473615">
        <w:rPr>
          <w:rFonts w:ascii="Arial" w:eastAsia="Times New Roman" w:hAnsi="Arial" w:cs="Arial"/>
          <w:sz w:val="24"/>
          <w:szCs w:val="24"/>
          <w:lang w:val="mk-MK"/>
        </w:rPr>
        <w:t>на локални патишта</w:t>
      </w:r>
      <w:r w:rsidR="00473615" w:rsidRPr="00473615">
        <w:rPr>
          <w:rFonts w:ascii="Arial" w:eastAsia="Times New Roman" w:hAnsi="Arial" w:cs="Arial"/>
          <w:sz w:val="24"/>
          <w:szCs w:val="24"/>
          <w:lang w:val="mk-MK"/>
        </w:rPr>
        <w:t>, м-р Сашка Богданова Ајцева, Специјалист за животна средина и социјални аспекти</w:t>
      </w:r>
      <w:r w:rsidRPr="00473615">
        <w:rPr>
          <w:rFonts w:ascii="Arial" w:eastAsia="Times New Roman" w:hAnsi="Arial" w:cs="Arial"/>
          <w:sz w:val="24"/>
          <w:szCs w:val="24"/>
          <w:lang w:val="mk-MK"/>
        </w:rPr>
        <w:t>;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- 10 минути</w:t>
      </w:r>
    </w:p>
    <w:p w14:paraId="07582BF3" w14:textId="493965C5" w:rsidR="00A653CB" w:rsidRPr="00473615" w:rsidRDefault="00A653CB" w:rsidP="00A653CB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>Краток осврт на документ “План за управување со животната средина и со социјалните аспекти</w:t>
      </w:r>
      <w:r w:rsidRPr="0047361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>за прок</w:t>
      </w:r>
      <w:r w:rsidR="00973BA2"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етот” (м-р </w:t>
      </w:r>
      <w:r w:rsidR="0092045E" w:rsidRPr="00473615">
        <w:rPr>
          <w:rFonts w:ascii="Arial" w:eastAsia="Times New Roman" w:hAnsi="Arial" w:cs="Arial"/>
          <w:sz w:val="24"/>
          <w:szCs w:val="24"/>
          <w:lang w:val="mk-MK" w:eastAsia="en-GB"/>
        </w:rPr>
        <w:t>Славјанка Пејчиновска Андонова</w:t>
      </w:r>
      <w:r w:rsidR="00973BA2"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="0092045E" w:rsidRPr="00473615">
        <w:rPr>
          <w:rFonts w:ascii="Arial" w:eastAsia="Times New Roman" w:hAnsi="Arial" w:cs="Arial"/>
          <w:sz w:val="24"/>
          <w:szCs w:val="24"/>
          <w:lang w:val="mk-MK" w:eastAsia="en-GB"/>
        </w:rPr>
        <w:t>Експерт</w:t>
      </w:r>
      <w:r w:rsidR="00973BA2"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за животна средина и социјални аспекти</w:t>
      </w:r>
      <w:r w:rsidRPr="00473615">
        <w:rPr>
          <w:rFonts w:ascii="Arial" w:eastAsia="Times New Roman" w:hAnsi="Arial" w:cs="Arial"/>
          <w:sz w:val="24"/>
          <w:szCs w:val="24"/>
          <w:lang w:eastAsia="en-GB"/>
        </w:rPr>
        <w:t>);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– 20 минути</w:t>
      </w:r>
    </w:p>
    <w:p w14:paraId="37002D05" w14:textId="6FBB1CB6" w:rsidR="00A653CB" w:rsidRPr="00473615" w:rsidRDefault="00A653CB" w:rsidP="00444F9A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>Дискусија</w:t>
      </w:r>
      <w:r w:rsidR="00ED1DA4">
        <w:rPr>
          <w:rFonts w:ascii="Arial" w:eastAsia="Times New Roman" w:hAnsi="Arial" w:cs="Arial"/>
          <w:sz w:val="24"/>
          <w:szCs w:val="24"/>
          <w:lang w:val="mk-MK" w:eastAsia="en-GB"/>
        </w:rPr>
        <w:t>.</w:t>
      </w:r>
    </w:p>
    <w:p w14:paraId="6785070A" w14:textId="020BA846" w:rsidR="00A653CB" w:rsidRDefault="00A653CB" w:rsidP="00444F9A">
      <w:pPr>
        <w:spacing w:before="240"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ED1DA4">
        <w:rPr>
          <w:rFonts w:ascii="Arial" w:eastAsia="Times New Roman" w:hAnsi="Arial" w:cs="Arial"/>
          <w:sz w:val="24"/>
          <w:szCs w:val="24"/>
          <w:lang w:val="mk-MK" w:eastAsia="en-GB"/>
        </w:rPr>
        <w:t>Датум</w:t>
      </w:r>
      <w:r w:rsidR="00ED1DA4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на објава</w:t>
      </w:r>
      <w:r w:rsidRPr="0047361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: </w:t>
      </w:r>
      <w:r w:rsidR="00ED1DA4">
        <w:rPr>
          <w:rFonts w:ascii="Arial" w:eastAsia="Times New Roman" w:hAnsi="Arial" w:cs="Arial"/>
          <w:bCs/>
          <w:sz w:val="24"/>
          <w:szCs w:val="24"/>
          <w:lang w:val="mk-MK" w:eastAsia="en-GB"/>
        </w:rPr>
        <w:t>05</w:t>
      </w:r>
      <w:r w:rsidR="00680D3A" w:rsidRPr="0047361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.09.2022 </w:t>
      </w:r>
      <w:r w:rsidR="00680D3A" w:rsidRPr="00473615">
        <w:rPr>
          <w:rFonts w:ascii="Arial" w:eastAsia="Times New Roman" w:hAnsi="Arial" w:cs="Arial"/>
          <w:bCs/>
          <w:sz w:val="24"/>
          <w:szCs w:val="24"/>
          <w:lang w:val="mk-MK" w:eastAsia="en-GB"/>
        </w:rPr>
        <w:t>година</w:t>
      </w:r>
      <w:r w:rsidRPr="00473615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</w:p>
    <w:p w14:paraId="24A80A91" w14:textId="77777777" w:rsidR="00ED1DA4" w:rsidRDefault="00ED1DA4" w:rsidP="00ED1D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</w:p>
    <w:p w14:paraId="14433696" w14:textId="4745E0E5" w:rsidR="00ED1DA4" w:rsidRPr="00ED1DA4" w:rsidRDefault="00D26686" w:rsidP="00ED1D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 w:rsidRPr="00ED1DA4">
        <w:rPr>
          <w:rFonts w:ascii="Arial" w:eastAsia="Times New Roman" w:hAnsi="Arial" w:cs="Arial"/>
          <w:b/>
          <w:sz w:val="24"/>
          <w:szCs w:val="24"/>
          <w:lang w:val="mk-MK" w:eastAsia="en-GB"/>
        </w:rPr>
        <w:t>Општина Гази Баба во соработка</w:t>
      </w:r>
    </w:p>
    <w:p w14:paraId="0230C76D" w14:textId="5ED18FE6" w:rsidR="00ED1DA4" w:rsidRPr="00ED1DA4" w:rsidRDefault="00D26686" w:rsidP="00ED1DA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ED1DA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 </w:t>
      </w:r>
      <w:r w:rsidR="00A653CB" w:rsidRPr="00ED1DA4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Министерство за транспорт </w:t>
      </w:r>
      <w:r w:rsidR="00A653CB" w:rsidRPr="00ED1DA4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и врски</w:t>
      </w:r>
      <w:r w:rsidRPr="00ED1DA4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 xml:space="preserve"> </w:t>
      </w:r>
      <w:r w:rsidR="00ED1DA4" w:rsidRPr="00ED1DA4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–</w:t>
      </w:r>
    </w:p>
    <w:p w14:paraId="478A833B" w14:textId="0722E27D" w:rsidR="00ED1DA4" w:rsidRPr="00ED1DA4" w:rsidRDefault="00115A40" w:rsidP="00ED1DA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 w:rsidRPr="00ED1DA4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Единица за имплементација на проект</w:t>
      </w:r>
    </w:p>
    <w:sectPr w:rsidR="00ED1DA4" w:rsidRPr="00ED1DA4" w:rsidSect="00D26686">
      <w:headerReference w:type="default" r:id="rId9"/>
      <w:pgSz w:w="12240" w:h="15840"/>
      <w:pgMar w:top="1440" w:right="567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2FBF3" w14:textId="77777777" w:rsidR="00D12FC0" w:rsidRDefault="00D12FC0" w:rsidP="00295920">
      <w:pPr>
        <w:spacing w:after="0" w:line="240" w:lineRule="auto"/>
      </w:pPr>
      <w:r>
        <w:separator/>
      </w:r>
    </w:p>
  </w:endnote>
  <w:endnote w:type="continuationSeparator" w:id="0">
    <w:p w14:paraId="6039D426" w14:textId="77777777" w:rsidR="00D12FC0" w:rsidRDefault="00D12FC0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E2D8B" w14:textId="77777777" w:rsidR="00D12FC0" w:rsidRDefault="00D12FC0" w:rsidP="00295920">
      <w:pPr>
        <w:spacing w:after="0" w:line="240" w:lineRule="auto"/>
      </w:pPr>
      <w:r>
        <w:separator/>
      </w:r>
    </w:p>
  </w:footnote>
  <w:footnote w:type="continuationSeparator" w:id="0">
    <w:p w14:paraId="5D9B8B7F" w14:textId="77777777" w:rsidR="00D12FC0" w:rsidRDefault="00D12FC0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5"/>
      <w:gridCol w:w="3775"/>
      <w:gridCol w:w="3772"/>
    </w:tblGrid>
    <w:tr w:rsidR="00D26686" w14:paraId="7EE6CB6E" w14:textId="77777777" w:rsidTr="00ED1DA4">
      <w:tc>
        <w:tcPr>
          <w:tcW w:w="1667" w:type="pct"/>
          <w:vAlign w:val="center"/>
        </w:tcPr>
        <w:p w14:paraId="065176B8" w14:textId="5813510B" w:rsidR="00D26686" w:rsidRDefault="00ED1DA4" w:rsidP="00D26686">
          <w:pPr>
            <w:tabs>
              <w:tab w:val="center" w:pos="4320"/>
              <w:tab w:val="right" w:pos="8640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26686">
            <w:rPr>
              <w:rFonts w:ascii="Arial" w:eastAsia="Calibri" w:hAnsi="Arial" w:cs="Arial"/>
              <w:noProof/>
            </w:rPr>
            <w:drawing>
              <wp:anchor distT="0" distB="0" distL="114300" distR="114300" simplePos="0" relativeHeight="251662336" behindDoc="0" locked="0" layoutInCell="1" allowOverlap="1" wp14:anchorId="11AC94DA" wp14:editId="6049D684">
                <wp:simplePos x="0" y="0"/>
                <wp:positionH relativeFrom="column">
                  <wp:posOffset>418465</wp:posOffset>
                </wp:positionH>
                <wp:positionV relativeFrom="paragraph">
                  <wp:posOffset>117475</wp:posOffset>
                </wp:positionV>
                <wp:extent cx="1492250" cy="485775"/>
                <wp:effectExtent l="0" t="0" r="0" b="9525"/>
                <wp:wrapSquare wrapText="bothSides"/>
                <wp:docPr id="5" name="Picture 5" descr="C:\Users\Marija\AppData\Local\Microsoft\Windows\INetCache\Content.MSO\34BBB84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ja\AppData\Local\Microsoft\Windows\INetCache\Content.MSO\34BBB843.t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49" t="8000" r="30001" b="9000"/>
                        <a:stretch/>
                      </pic:blipFill>
                      <pic:spPr bwMode="auto">
                        <a:xfrm>
                          <a:off x="0" y="0"/>
                          <a:ext cx="1492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A7BCA77" w14:textId="2022CBB2" w:rsidR="00D26686" w:rsidRPr="00D26686" w:rsidRDefault="00D26686" w:rsidP="00D26686">
          <w:pPr>
            <w:tabs>
              <w:tab w:val="center" w:pos="4320"/>
              <w:tab w:val="right" w:pos="8640"/>
            </w:tabs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  <w:r w:rsidRPr="00D26686">
            <w:rPr>
              <w:rFonts w:ascii="Arial" w:eastAsia="Times New Roman" w:hAnsi="Arial" w:cs="Arial"/>
              <w:sz w:val="16"/>
              <w:szCs w:val="16"/>
              <w:lang w:val="mk-MK"/>
            </w:rPr>
            <w:t>Република Северна Македонија</w:t>
          </w:r>
        </w:p>
        <w:p w14:paraId="1A12E431" w14:textId="5302A07C" w:rsidR="00D26686" w:rsidRPr="00D26686" w:rsidRDefault="00D26686" w:rsidP="00D26686">
          <w:pPr>
            <w:tabs>
              <w:tab w:val="center" w:pos="4320"/>
              <w:tab w:val="left" w:pos="7860"/>
            </w:tabs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  <w:r w:rsidRPr="00D26686">
            <w:rPr>
              <w:rFonts w:ascii="Arial" w:eastAsia="Times New Roman" w:hAnsi="Arial" w:cs="Arial"/>
              <w:sz w:val="16"/>
              <w:szCs w:val="16"/>
              <w:lang w:val="mk-MK"/>
            </w:rPr>
            <w:t>Министерство за транспорт и врски</w:t>
          </w:r>
        </w:p>
        <w:p w14:paraId="5498A0D3" w14:textId="18C73A76" w:rsidR="00D26686" w:rsidRDefault="00D26686" w:rsidP="00D26686">
          <w:pPr>
            <w:tabs>
              <w:tab w:val="center" w:pos="4320"/>
              <w:tab w:val="right" w:pos="8640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 w:rsidRPr="00D26686">
            <w:rPr>
              <w:rFonts w:ascii="Arial" w:eastAsia="Times New Roman" w:hAnsi="Arial" w:cs="Arial"/>
              <w:sz w:val="16"/>
              <w:szCs w:val="16"/>
              <w:lang w:val="mk-MK"/>
            </w:rPr>
            <w:t>Проект за поврзување</w:t>
          </w:r>
          <w:r w:rsidRPr="00D26686">
            <w:rPr>
              <w:rFonts w:ascii="Arial" w:eastAsia="Times New Roman" w:hAnsi="Arial" w:cs="Arial"/>
              <w:sz w:val="16"/>
              <w:szCs w:val="16"/>
            </w:rPr>
            <w:t xml:space="preserve"> </w:t>
          </w:r>
          <w:r w:rsidRPr="00D26686">
            <w:rPr>
              <w:rFonts w:ascii="Arial" w:eastAsia="Times New Roman" w:hAnsi="Arial" w:cs="Arial"/>
              <w:sz w:val="16"/>
              <w:szCs w:val="16"/>
              <w:lang w:val="mk-MK"/>
            </w:rPr>
            <w:t>на локални патишта</w:t>
          </w:r>
        </w:p>
      </w:tc>
      <w:tc>
        <w:tcPr>
          <w:tcW w:w="1667" w:type="pct"/>
          <w:vAlign w:val="center"/>
        </w:tcPr>
        <w:p w14:paraId="7DDAE135" w14:textId="77777777" w:rsidR="00D26686" w:rsidRDefault="00D26686" w:rsidP="00D26686">
          <w:pPr>
            <w:tabs>
              <w:tab w:val="center" w:pos="4320"/>
              <w:tab w:val="right" w:pos="8640"/>
            </w:tabs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</w:rPr>
            <w:drawing>
              <wp:inline distT="0" distB="0" distL="0" distR="0" wp14:anchorId="01157BD1" wp14:editId="303BB6A7">
                <wp:extent cx="597535" cy="57277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13A55BC" w14:textId="77777777" w:rsidR="00D26686" w:rsidRDefault="00D26686" w:rsidP="00D26686">
          <w:pPr>
            <w:tabs>
              <w:tab w:val="center" w:pos="4320"/>
              <w:tab w:val="right" w:pos="8640"/>
            </w:tabs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</w:p>
        <w:p w14:paraId="7E5EA513" w14:textId="47C8CA67" w:rsidR="00D26686" w:rsidRPr="00D26686" w:rsidRDefault="00D26686" w:rsidP="00D26686">
          <w:pPr>
            <w:tabs>
              <w:tab w:val="center" w:pos="4320"/>
              <w:tab w:val="right" w:pos="8640"/>
            </w:tabs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  <w:r w:rsidRPr="00D26686">
            <w:rPr>
              <w:rFonts w:ascii="Arial" w:eastAsia="Times New Roman" w:hAnsi="Arial" w:cs="Arial"/>
              <w:sz w:val="16"/>
              <w:szCs w:val="16"/>
              <w:lang w:val="mk-MK"/>
            </w:rPr>
            <w:t>Општина Гази Баба</w:t>
          </w:r>
          <w:r w:rsidR="00ED1DA4">
            <w:rPr>
              <w:rFonts w:ascii="Arial" w:eastAsia="Times New Roman" w:hAnsi="Arial" w:cs="Arial"/>
              <w:sz w:val="16"/>
              <w:szCs w:val="16"/>
              <w:lang w:val="mk-MK"/>
            </w:rPr>
            <w:t xml:space="preserve"> - Скопје</w:t>
          </w:r>
        </w:p>
      </w:tc>
      <w:tc>
        <w:tcPr>
          <w:tcW w:w="1666" w:type="pct"/>
          <w:vAlign w:val="center"/>
        </w:tcPr>
        <w:p w14:paraId="06A20ED6" w14:textId="177451A6" w:rsidR="00ED1DA4" w:rsidRPr="00ED1DA4" w:rsidRDefault="00ED1DA4" w:rsidP="00D26686">
          <w:pPr>
            <w:tabs>
              <w:tab w:val="center" w:pos="4320"/>
              <w:tab w:val="right" w:pos="8640"/>
            </w:tabs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  <w:r w:rsidRPr="00295920">
            <w:rPr>
              <w:rFonts w:ascii="Arial" w:eastAsia="Times New Roman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74E629E" wp14:editId="4633B9C6">
                <wp:simplePos x="0" y="0"/>
                <wp:positionH relativeFrom="column">
                  <wp:posOffset>874395</wp:posOffset>
                </wp:positionH>
                <wp:positionV relativeFrom="paragraph">
                  <wp:posOffset>-22225</wp:posOffset>
                </wp:positionV>
                <wp:extent cx="609600" cy="6096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1FECAE" w14:textId="77777777" w:rsidR="00ED1DA4" w:rsidRPr="00ED1DA4" w:rsidRDefault="00ED1DA4" w:rsidP="00D26686">
          <w:pPr>
            <w:tabs>
              <w:tab w:val="center" w:pos="4320"/>
              <w:tab w:val="right" w:pos="8640"/>
            </w:tabs>
            <w:jc w:val="center"/>
            <w:rPr>
              <w:rFonts w:ascii="Arial" w:eastAsia="Times New Roman" w:hAnsi="Arial" w:cs="Arial"/>
              <w:sz w:val="16"/>
              <w:szCs w:val="16"/>
              <w:lang w:val="mk-MK"/>
            </w:rPr>
          </w:pPr>
        </w:p>
        <w:p w14:paraId="0FEFD5B9" w14:textId="041BEA7A" w:rsidR="00ED1DA4" w:rsidRPr="00ED1DA4" w:rsidRDefault="00ED1DA4" w:rsidP="00ED1DA4">
          <w:pPr>
            <w:tabs>
              <w:tab w:val="center" w:pos="4320"/>
              <w:tab w:val="right" w:pos="8640"/>
            </w:tabs>
            <w:rPr>
              <w:rFonts w:ascii="Arial" w:eastAsia="Times New Roman" w:hAnsi="Arial" w:cs="Arial"/>
              <w:sz w:val="16"/>
              <w:szCs w:val="16"/>
            </w:rPr>
          </w:pPr>
        </w:p>
        <w:p w14:paraId="52B6535B" w14:textId="77777777" w:rsidR="00ED1DA4" w:rsidRDefault="00ED1DA4" w:rsidP="00ED1DA4">
          <w:pPr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  <w:p w14:paraId="37A8B92E" w14:textId="77777777" w:rsidR="00ED1DA4" w:rsidRDefault="00ED1DA4" w:rsidP="00ED1DA4">
          <w:pPr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  <w:p w14:paraId="5ED4DB7F" w14:textId="77777777" w:rsidR="00ED1DA4" w:rsidRDefault="00ED1DA4" w:rsidP="00ED1DA4">
          <w:pPr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  <w:p w14:paraId="22978361" w14:textId="05548B65" w:rsidR="00D26686" w:rsidRPr="00ED1DA4" w:rsidRDefault="00ED1DA4" w:rsidP="00ED1DA4">
          <w:pPr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ED1DA4">
            <w:rPr>
              <w:rFonts w:ascii="Arial" w:eastAsia="Times New Roman" w:hAnsi="Arial" w:cs="Arial"/>
              <w:sz w:val="16"/>
              <w:szCs w:val="16"/>
            </w:rPr>
            <w:t>World Bank Group</w:t>
          </w:r>
        </w:p>
      </w:tc>
    </w:tr>
  </w:tbl>
  <w:p w14:paraId="52597A31" w14:textId="77777777" w:rsidR="00295920" w:rsidRDefault="00295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2888"/>
    <w:multiLevelType w:val="hybridMultilevel"/>
    <w:tmpl w:val="920A2C78"/>
    <w:lvl w:ilvl="0" w:tplc="6BB2ED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4E"/>
    <w:rsid w:val="00043246"/>
    <w:rsid w:val="0005525F"/>
    <w:rsid w:val="00063C41"/>
    <w:rsid w:val="00081F55"/>
    <w:rsid w:val="000C5E90"/>
    <w:rsid w:val="0010063F"/>
    <w:rsid w:val="00115A40"/>
    <w:rsid w:val="00121201"/>
    <w:rsid w:val="0013608A"/>
    <w:rsid w:val="00185165"/>
    <w:rsid w:val="00185F72"/>
    <w:rsid w:val="00186DAF"/>
    <w:rsid w:val="00190F4E"/>
    <w:rsid w:val="001D332B"/>
    <w:rsid w:val="00211E74"/>
    <w:rsid w:val="00235930"/>
    <w:rsid w:val="002642D2"/>
    <w:rsid w:val="002714A9"/>
    <w:rsid w:val="00275619"/>
    <w:rsid w:val="002766DA"/>
    <w:rsid w:val="00286F8A"/>
    <w:rsid w:val="00295920"/>
    <w:rsid w:val="002B4900"/>
    <w:rsid w:val="002F7FCC"/>
    <w:rsid w:val="00303EC8"/>
    <w:rsid w:val="00312466"/>
    <w:rsid w:val="00367657"/>
    <w:rsid w:val="0038314A"/>
    <w:rsid w:val="003A2616"/>
    <w:rsid w:val="003B2C03"/>
    <w:rsid w:val="003F5FDA"/>
    <w:rsid w:val="00406F93"/>
    <w:rsid w:val="00416B81"/>
    <w:rsid w:val="004350E8"/>
    <w:rsid w:val="00441892"/>
    <w:rsid w:val="00444F9A"/>
    <w:rsid w:val="00470231"/>
    <w:rsid w:val="00473615"/>
    <w:rsid w:val="0048785A"/>
    <w:rsid w:val="004A1747"/>
    <w:rsid w:val="004B4314"/>
    <w:rsid w:val="004B5566"/>
    <w:rsid w:val="004C23FF"/>
    <w:rsid w:val="00545271"/>
    <w:rsid w:val="0056281F"/>
    <w:rsid w:val="00571BC5"/>
    <w:rsid w:val="005725C2"/>
    <w:rsid w:val="005745B0"/>
    <w:rsid w:val="00591AE9"/>
    <w:rsid w:val="00592ADE"/>
    <w:rsid w:val="005D22AF"/>
    <w:rsid w:val="006053A0"/>
    <w:rsid w:val="00605960"/>
    <w:rsid w:val="00637394"/>
    <w:rsid w:val="006556C5"/>
    <w:rsid w:val="0066014B"/>
    <w:rsid w:val="00680D3A"/>
    <w:rsid w:val="006A680B"/>
    <w:rsid w:val="00733357"/>
    <w:rsid w:val="00750389"/>
    <w:rsid w:val="007532A5"/>
    <w:rsid w:val="0075546B"/>
    <w:rsid w:val="00763A1F"/>
    <w:rsid w:val="007C6680"/>
    <w:rsid w:val="007E7968"/>
    <w:rsid w:val="007F009D"/>
    <w:rsid w:val="007F3647"/>
    <w:rsid w:val="008118AF"/>
    <w:rsid w:val="0081653A"/>
    <w:rsid w:val="00895AA6"/>
    <w:rsid w:val="008B3713"/>
    <w:rsid w:val="009053C8"/>
    <w:rsid w:val="00915CC2"/>
    <w:rsid w:val="0092045E"/>
    <w:rsid w:val="00936DC3"/>
    <w:rsid w:val="00940CF0"/>
    <w:rsid w:val="009503B9"/>
    <w:rsid w:val="0096522D"/>
    <w:rsid w:val="00967753"/>
    <w:rsid w:val="00973BA2"/>
    <w:rsid w:val="009773AB"/>
    <w:rsid w:val="009B18F6"/>
    <w:rsid w:val="00A11208"/>
    <w:rsid w:val="00A57331"/>
    <w:rsid w:val="00A653CB"/>
    <w:rsid w:val="00A83C41"/>
    <w:rsid w:val="00AB738F"/>
    <w:rsid w:val="00AE1CCF"/>
    <w:rsid w:val="00AE421F"/>
    <w:rsid w:val="00AE58E3"/>
    <w:rsid w:val="00B054B1"/>
    <w:rsid w:val="00B43645"/>
    <w:rsid w:val="00B717E9"/>
    <w:rsid w:val="00BA66A5"/>
    <w:rsid w:val="00BB637E"/>
    <w:rsid w:val="00BD7D90"/>
    <w:rsid w:val="00BE46BD"/>
    <w:rsid w:val="00C22FDD"/>
    <w:rsid w:val="00C31DE1"/>
    <w:rsid w:val="00C475B7"/>
    <w:rsid w:val="00C66E96"/>
    <w:rsid w:val="00C817CB"/>
    <w:rsid w:val="00C8464E"/>
    <w:rsid w:val="00C854AE"/>
    <w:rsid w:val="00C901A3"/>
    <w:rsid w:val="00CB747B"/>
    <w:rsid w:val="00CC6D53"/>
    <w:rsid w:val="00D11A81"/>
    <w:rsid w:val="00D12FC0"/>
    <w:rsid w:val="00D22E3E"/>
    <w:rsid w:val="00D26686"/>
    <w:rsid w:val="00D328D8"/>
    <w:rsid w:val="00D64379"/>
    <w:rsid w:val="00D87C05"/>
    <w:rsid w:val="00D87F3D"/>
    <w:rsid w:val="00DB7DFB"/>
    <w:rsid w:val="00DE105B"/>
    <w:rsid w:val="00E105E3"/>
    <w:rsid w:val="00E55DD4"/>
    <w:rsid w:val="00E853C6"/>
    <w:rsid w:val="00EB6D03"/>
    <w:rsid w:val="00ED1DA4"/>
    <w:rsid w:val="00ED3EBA"/>
    <w:rsid w:val="00F166B6"/>
    <w:rsid w:val="00F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C1D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F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F9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Sasho Trajkov</cp:lastModifiedBy>
  <cp:revision>2</cp:revision>
  <cp:lastPrinted>2022-09-06T11:37:00Z</cp:lastPrinted>
  <dcterms:created xsi:type="dcterms:W3CDTF">2022-09-06T11:37:00Z</dcterms:created>
  <dcterms:modified xsi:type="dcterms:W3CDTF">2022-09-06T11:37:00Z</dcterms:modified>
</cp:coreProperties>
</file>